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B129" w14:textId="6B5538C6" w:rsidR="00D129E2" w:rsidRPr="00D129E2" w:rsidRDefault="00D129E2" w:rsidP="00D129E2">
      <w:pPr>
        <w:jc w:val="center"/>
        <w:rPr>
          <w:b/>
          <w:bCs/>
          <w:sz w:val="40"/>
          <w:szCs w:val="40"/>
        </w:rPr>
      </w:pPr>
      <w:r w:rsidRPr="00D129E2">
        <w:rPr>
          <w:b/>
          <w:bCs/>
          <w:sz w:val="40"/>
          <w:szCs w:val="40"/>
        </w:rPr>
        <w:t>Wild Women Community - Privacy Policy</w:t>
      </w:r>
    </w:p>
    <w:p w14:paraId="0541D01B" w14:textId="77777777" w:rsidR="00D129E2" w:rsidRDefault="00D129E2" w:rsidP="00D129E2">
      <w:pPr>
        <w:rPr>
          <w:b/>
          <w:bCs/>
        </w:rPr>
      </w:pPr>
    </w:p>
    <w:p w14:paraId="5CFF5566" w14:textId="05E6E091" w:rsidR="00D129E2" w:rsidRPr="00D129E2" w:rsidRDefault="00D129E2" w:rsidP="00D129E2">
      <w:r w:rsidRPr="00D129E2">
        <w:rPr>
          <w:b/>
          <w:bCs/>
        </w:rPr>
        <w:t>Overview</w:t>
      </w:r>
      <w:r w:rsidRPr="00D129E2">
        <w:br/>
        <w:t xml:space="preserve">Wild Women Community (WWC) is facilitated by </w:t>
      </w:r>
      <w:r w:rsidRPr="00D129E2">
        <w:rPr>
          <w:b/>
          <w:bCs/>
        </w:rPr>
        <w:t>Christine Doyle</w:t>
      </w:r>
      <w:r w:rsidRPr="00D129E2">
        <w:t xml:space="preserve"> and hosted through </w:t>
      </w:r>
      <w:hyperlink r:id="rId5" w:tgtFrame="_new" w:history="1">
        <w:r w:rsidRPr="00D129E2">
          <w:rPr>
            <w:rStyle w:val="Hyperlink"/>
          </w:rPr>
          <w:t>www.christinedoyle.ie</w:t>
        </w:r>
      </w:hyperlink>
      <w:r w:rsidRPr="00D129E2">
        <w:t>. This policy explains how your personal information is collected, used, and protected when you join or participate in WWC.</w:t>
      </w:r>
    </w:p>
    <w:p w14:paraId="4A7C0C49" w14:textId="77777777" w:rsidR="00D129E2" w:rsidRPr="00D129E2" w:rsidRDefault="00D129E2" w:rsidP="00D129E2">
      <w:r w:rsidRPr="00D129E2">
        <w:t>WWC is a values-based, peer community — not a therapy service. Any data collected is used only to manage your access, maintain safety, and keep you informed about community updates.</w:t>
      </w:r>
    </w:p>
    <w:p w14:paraId="13F02B62" w14:textId="77777777" w:rsidR="00D129E2" w:rsidRPr="00D129E2" w:rsidRDefault="006A1236" w:rsidP="00D129E2">
      <w:r>
        <w:pict w14:anchorId="1FCB7737">
          <v:rect id="_x0000_i1025" style="width:0;height:1.5pt" o:hralign="center" o:hrstd="t" o:hr="t" fillcolor="#a0a0a0" stroked="f"/>
        </w:pict>
      </w:r>
    </w:p>
    <w:p w14:paraId="7FBD006D" w14:textId="77777777" w:rsidR="00D129E2" w:rsidRPr="00D129E2" w:rsidRDefault="00D129E2" w:rsidP="00D129E2">
      <w:pPr>
        <w:rPr>
          <w:b/>
          <w:bCs/>
        </w:rPr>
      </w:pPr>
      <w:r w:rsidRPr="00D129E2">
        <w:rPr>
          <w:b/>
          <w:bCs/>
        </w:rPr>
        <w:t>1. Information We Collect</w:t>
      </w:r>
    </w:p>
    <w:p w14:paraId="10C64DC9" w14:textId="77777777" w:rsidR="00D129E2" w:rsidRPr="00D129E2" w:rsidRDefault="00D129E2" w:rsidP="00D129E2">
      <w:r w:rsidRPr="00D129E2">
        <w:t>When you join WWC, you may share:</w:t>
      </w:r>
    </w:p>
    <w:p w14:paraId="22A2D8FC" w14:textId="77777777" w:rsidR="00D129E2" w:rsidRPr="00D129E2" w:rsidRDefault="00D129E2" w:rsidP="00D129E2">
      <w:pPr>
        <w:numPr>
          <w:ilvl w:val="0"/>
          <w:numId w:val="1"/>
        </w:numPr>
      </w:pPr>
      <w:r w:rsidRPr="00D129E2">
        <w:t xml:space="preserve">Your </w:t>
      </w:r>
      <w:r w:rsidRPr="00D129E2">
        <w:rPr>
          <w:b/>
          <w:bCs/>
        </w:rPr>
        <w:t>name</w:t>
      </w:r>
      <w:r w:rsidRPr="00D129E2">
        <w:t xml:space="preserve"> and </w:t>
      </w:r>
      <w:r w:rsidRPr="00D129E2">
        <w:rPr>
          <w:b/>
          <w:bCs/>
        </w:rPr>
        <w:t>email address</w:t>
      </w:r>
      <w:r w:rsidRPr="00D129E2">
        <w:t xml:space="preserve"> (for sign-up and communication)</w:t>
      </w:r>
    </w:p>
    <w:p w14:paraId="5C6B0187" w14:textId="77777777" w:rsidR="00D129E2" w:rsidRPr="00D129E2" w:rsidRDefault="00D129E2" w:rsidP="00D129E2">
      <w:pPr>
        <w:numPr>
          <w:ilvl w:val="0"/>
          <w:numId w:val="1"/>
        </w:numPr>
      </w:pPr>
      <w:r w:rsidRPr="00D129E2">
        <w:t xml:space="preserve">Your </w:t>
      </w:r>
      <w:r w:rsidRPr="00D129E2">
        <w:rPr>
          <w:b/>
          <w:bCs/>
        </w:rPr>
        <w:t>phone number</w:t>
      </w:r>
      <w:r w:rsidRPr="00D129E2">
        <w:t xml:space="preserve"> (to add you to the WhatsApp group)</w:t>
      </w:r>
    </w:p>
    <w:p w14:paraId="10268AE9" w14:textId="77777777" w:rsidR="00D129E2" w:rsidRPr="00D129E2" w:rsidRDefault="00D129E2" w:rsidP="00D129E2">
      <w:pPr>
        <w:numPr>
          <w:ilvl w:val="0"/>
          <w:numId w:val="1"/>
        </w:numPr>
      </w:pPr>
      <w:r w:rsidRPr="00D129E2">
        <w:t>Any voluntary information you share during chats, events, or emails</w:t>
      </w:r>
    </w:p>
    <w:p w14:paraId="31ABD194" w14:textId="77777777" w:rsidR="00D129E2" w:rsidRPr="00D129E2" w:rsidRDefault="00D129E2" w:rsidP="00D129E2">
      <w:r w:rsidRPr="00D129E2">
        <w:t>No sensitive or clinical data is requested or stored.</w:t>
      </w:r>
    </w:p>
    <w:p w14:paraId="2793F8CD" w14:textId="77777777" w:rsidR="00D129E2" w:rsidRPr="00D129E2" w:rsidRDefault="006A1236" w:rsidP="00D129E2">
      <w:r>
        <w:pict w14:anchorId="5BA94C39">
          <v:rect id="_x0000_i1026" style="width:0;height:1.5pt" o:hralign="center" o:hrstd="t" o:hr="t" fillcolor="#a0a0a0" stroked="f"/>
        </w:pict>
      </w:r>
    </w:p>
    <w:p w14:paraId="72BCA8BC" w14:textId="77777777" w:rsidR="00D129E2" w:rsidRPr="00D129E2" w:rsidRDefault="00D129E2" w:rsidP="00D129E2">
      <w:pPr>
        <w:rPr>
          <w:b/>
          <w:bCs/>
        </w:rPr>
      </w:pPr>
      <w:r w:rsidRPr="00D129E2">
        <w:rPr>
          <w:b/>
          <w:bCs/>
        </w:rPr>
        <w:t>2. How Your Information Is Used</w:t>
      </w:r>
    </w:p>
    <w:p w14:paraId="4AA23373" w14:textId="77777777" w:rsidR="00D129E2" w:rsidRPr="00D129E2" w:rsidRDefault="00D129E2" w:rsidP="00D129E2">
      <w:r w:rsidRPr="00D129E2">
        <w:t>Your details are used only to:</w:t>
      </w:r>
    </w:p>
    <w:p w14:paraId="4B9CA60F" w14:textId="77777777" w:rsidR="00D129E2" w:rsidRPr="00D129E2" w:rsidRDefault="00D129E2" w:rsidP="00D129E2">
      <w:pPr>
        <w:numPr>
          <w:ilvl w:val="0"/>
          <w:numId w:val="2"/>
        </w:numPr>
      </w:pPr>
      <w:r w:rsidRPr="00D129E2">
        <w:t>Manage your participation in the WhatsApp group or gatherings</w:t>
      </w:r>
    </w:p>
    <w:p w14:paraId="539B5AC6" w14:textId="77777777" w:rsidR="00D129E2" w:rsidRPr="00D129E2" w:rsidRDefault="00D129E2" w:rsidP="00D129E2">
      <w:pPr>
        <w:numPr>
          <w:ilvl w:val="0"/>
          <w:numId w:val="2"/>
        </w:numPr>
      </w:pPr>
      <w:r w:rsidRPr="00D129E2">
        <w:t>Send updates about events or changes to WWC</w:t>
      </w:r>
    </w:p>
    <w:p w14:paraId="09F64928" w14:textId="77777777" w:rsidR="00D129E2" w:rsidRPr="00D129E2" w:rsidRDefault="00D129E2" w:rsidP="00D129E2">
      <w:pPr>
        <w:numPr>
          <w:ilvl w:val="0"/>
          <w:numId w:val="2"/>
        </w:numPr>
      </w:pPr>
      <w:r w:rsidRPr="00D129E2">
        <w:t>Maintain a safe, supportive environment for all members</w:t>
      </w:r>
    </w:p>
    <w:p w14:paraId="4861343C" w14:textId="77777777" w:rsidR="00D129E2" w:rsidRPr="00D129E2" w:rsidRDefault="00D129E2" w:rsidP="00D129E2">
      <w:r w:rsidRPr="00D129E2">
        <w:t>Your information is never sold, traded, or shared with third parties.</w:t>
      </w:r>
    </w:p>
    <w:p w14:paraId="541DBE2F" w14:textId="77777777" w:rsidR="00D129E2" w:rsidRPr="00D129E2" w:rsidRDefault="006A1236" w:rsidP="00D129E2">
      <w:r>
        <w:pict w14:anchorId="08DE1F58">
          <v:rect id="_x0000_i1027" style="width:0;height:1.5pt" o:hralign="center" o:hrstd="t" o:hr="t" fillcolor="#a0a0a0" stroked="f"/>
        </w:pict>
      </w:r>
    </w:p>
    <w:p w14:paraId="1415E97E" w14:textId="77777777" w:rsidR="00D129E2" w:rsidRPr="00D129E2" w:rsidRDefault="00D129E2" w:rsidP="00D129E2">
      <w:pPr>
        <w:rPr>
          <w:b/>
          <w:bCs/>
        </w:rPr>
      </w:pPr>
      <w:r w:rsidRPr="00D129E2">
        <w:rPr>
          <w:b/>
          <w:bCs/>
        </w:rPr>
        <w:t>3. Storage &amp; Security</w:t>
      </w:r>
    </w:p>
    <w:p w14:paraId="27AB4723" w14:textId="57906E39" w:rsidR="00D129E2" w:rsidRPr="00D129E2" w:rsidRDefault="00D129E2" w:rsidP="00D129E2">
      <w:r w:rsidRPr="00D129E2">
        <w:t>All data is stored securely and accessed only by Christine Doyle.</w:t>
      </w:r>
      <w:r w:rsidRPr="00D129E2">
        <w:br/>
        <w:t>WhatsApp conversations are end-to-end encrypted, but please remember that digital communication can never be fully risk-free.</w:t>
      </w:r>
      <w:r w:rsidRPr="00D129E2">
        <w:br/>
        <w:t xml:space="preserve">Information </w:t>
      </w:r>
      <w:r>
        <w:t>can</w:t>
      </w:r>
      <w:r w:rsidRPr="00D129E2">
        <w:t xml:space="preserve"> be deleted upon request.</w:t>
      </w:r>
    </w:p>
    <w:p w14:paraId="70D4E4AD" w14:textId="77777777" w:rsidR="00D129E2" w:rsidRPr="00D129E2" w:rsidRDefault="006A1236" w:rsidP="00D129E2">
      <w:r>
        <w:pict w14:anchorId="4C653761">
          <v:rect id="_x0000_i1028" style="width:0;height:1.5pt" o:hralign="center" o:hrstd="t" o:hr="t" fillcolor="#a0a0a0" stroked="f"/>
        </w:pict>
      </w:r>
    </w:p>
    <w:p w14:paraId="3255AE52" w14:textId="77777777" w:rsidR="00D129E2" w:rsidRPr="00D129E2" w:rsidRDefault="00D129E2" w:rsidP="00D129E2">
      <w:pPr>
        <w:rPr>
          <w:b/>
          <w:bCs/>
        </w:rPr>
      </w:pPr>
      <w:r w:rsidRPr="00D129E2">
        <w:rPr>
          <w:b/>
          <w:bCs/>
        </w:rPr>
        <w:t>4. Your Rights</w:t>
      </w:r>
    </w:p>
    <w:p w14:paraId="1C0D41CE" w14:textId="77777777" w:rsidR="00D129E2" w:rsidRPr="00D129E2" w:rsidRDefault="00D129E2" w:rsidP="00D129E2">
      <w:r w:rsidRPr="00D129E2">
        <w:t xml:space="preserve">Under the </w:t>
      </w:r>
      <w:r w:rsidRPr="00D129E2">
        <w:rPr>
          <w:b/>
          <w:bCs/>
        </w:rPr>
        <w:t>General Data Protection Regulation (GDPR)</w:t>
      </w:r>
      <w:r w:rsidRPr="00D129E2">
        <w:t>, you have the right to:</w:t>
      </w:r>
    </w:p>
    <w:p w14:paraId="43A23049" w14:textId="77777777" w:rsidR="00D129E2" w:rsidRPr="00D129E2" w:rsidRDefault="00D129E2" w:rsidP="00D129E2">
      <w:pPr>
        <w:numPr>
          <w:ilvl w:val="0"/>
          <w:numId w:val="3"/>
        </w:numPr>
      </w:pPr>
      <w:r w:rsidRPr="00D129E2">
        <w:t>Access, correct, or request deletion of your personal data</w:t>
      </w:r>
    </w:p>
    <w:p w14:paraId="4023400E" w14:textId="77777777" w:rsidR="00D129E2" w:rsidRPr="00D129E2" w:rsidRDefault="00D129E2" w:rsidP="00D129E2">
      <w:pPr>
        <w:numPr>
          <w:ilvl w:val="0"/>
          <w:numId w:val="3"/>
        </w:numPr>
      </w:pPr>
      <w:r w:rsidRPr="00D129E2">
        <w:t>Withdraw consent for participation at any time</w:t>
      </w:r>
    </w:p>
    <w:p w14:paraId="235D2344" w14:textId="77777777" w:rsidR="00D129E2" w:rsidRPr="00D129E2" w:rsidRDefault="00D129E2" w:rsidP="00D129E2">
      <w:pPr>
        <w:numPr>
          <w:ilvl w:val="0"/>
          <w:numId w:val="3"/>
        </w:numPr>
      </w:pPr>
      <w:r w:rsidRPr="00D129E2">
        <w:lastRenderedPageBreak/>
        <w:t>Contact Christine for any privacy-related questions</w:t>
      </w:r>
    </w:p>
    <w:p w14:paraId="471EBACC" w14:textId="77777777" w:rsidR="00D129E2" w:rsidRPr="00D129E2" w:rsidRDefault="00D129E2" w:rsidP="00D129E2">
      <w:r w:rsidRPr="00D129E2">
        <w:t xml:space="preserve">Requests can be sent to </w:t>
      </w:r>
      <w:r w:rsidRPr="00D129E2">
        <w:rPr>
          <w:b/>
          <w:bCs/>
        </w:rPr>
        <w:t>hello@christinedoyle.ie</w:t>
      </w:r>
      <w:r w:rsidRPr="00D129E2">
        <w:t xml:space="preserve"> and will be responded to within 30 days.</w:t>
      </w:r>
    </w:p>
    <w:p w14:paraId="00F10ED0" w14:textId="77777777" w:rsidR="00D129E2" w:rsidRPr="00D129E2" w:rsidRDefault="006A1236" w:rsidP="00D129E2">
      <w:r>
        <w:pict w14:anchorId="620A57DB">
          <v:rect id="_x0000_i1029" style="width:0;height:1.5pt" o:hralign="center" o:hrstd="t" o:hr="t" fillcolor="#a0a0a0" stroked="f"/>
        </w:pict>
      </w:r>
    </w:p>
    <w:p w14:paraId="3AD1E7DA" w14:textId="77777777" w:rsidR="00D129E2" w:rsidRPr="00D129E2" w:rsidRDefault="00D129E2" w:rsidP="00D129E2">
      <w:pPr>
        <w:rPr>
          <w:b/>
          <w:bCs/>
        </w:rPr>
      </w:pPr>
      <w:r w:rsidRPr="00D129E2">
        <w:rPr>
          <w:b/>
          <w:bCs/>
        </w:rPr>
        <w:t>5. Updates to This Policy</w:t>
      </w:r>
    </w:p>
    <w:p w14:paraId="21B86912" w14:textId="77777777" w:rsidR="00D129E2" w:rsidRPr="00D129E2" w:rsidRDefault="00D129E2" w:rsidP="00D129E2">
      <w:r w:rsidRPr="00D129E2">
        <w:t xml:space="preserve">This policy may be reviewed and updated occasionally. The most recent version will always be available at </w:t>
      </w:r>
      <w:hyperlink r:id="rId6" w:tgtFrame="_new" w:history="1">
        <w:r w:rsidRPr="00D129E2">
          <w:rPr>
            <w:rStyle w:val="Hyperlink"/>
          </w:rPr>
          <w:t>www.christinedoyle.ie</w:t>
        </w:r>
      </w:hyperlink>
      <w:r w:rsidRPr="00D129E2">
        <w:t>.</w:t>
      </w:r>
    </w:p>
    <w:p w14:paraId="3AA3926F" w14:textId="77777777" w:rsidR="00D129E2" w:rsidRPr="00D129E2" w:rsidRDefault="006A1236" w:rsidP="00D129E2">
      <w:r>
        <w:pict w14:anchorId="41D961AC">
          <v:rect id="_x0000_i1030" style="width:0;height:1.5pt" o:hralign="center" o:hrstd="t" o:hr="t" fillcolor="#a0a0a0" stroked="f"/>
        </w:pict>
      </w:r>
    </w:p>
    <w:p w14:paraId="30357D53" w14:textId="7B57E93B" w:rsidR="00D129E2" w:rsidRPr="00D129E2" w:rsidRDefault="00D129E2" w:rsidP="00D129E2">
      <w:r w:rsidRPr="00D129E2">
        <w:rPr>
          <w:b/>
          <w:bCs/>
        </w:rPr>
        <w:t>Contact:</w:t>
      </w:r>
      <w:r w:rsidRPr="00D129E2">
        <w:br/>
      </w:r>
      <w:r w:rsidR="006A1236">
        <w:rPr>
          <w:rFonts w:ascii="Segoe UI Emoji" w:hAnsi="Segoe UI Emoji" w:cs="Segoe UI Emoji"/>
        </w:rPr>
        <w:t>e:</w:t>
      </w:r>
      <w:r w:rsidRPr="00D129E2">
        <w:t xml:space="preserve"> </w:t>
      </w:r>
      <w:hyperlink r:id="rId7" w:history="1">
        <w:r w:rsidRPr="005917B3">
          <w:rPr>
            <w:rStyle w:val="Hyperlink"/>
          </w:rPr>
          <w:t>christine</w:t>
        </w:r>
        <w:r w:rsidRPr="00D129E2">
          <w:rPr>
            <w:rStyle w:val="Hyperlink"/>
          </w:rPr>
          <w:t>@christinedoyle.ie</w:t>
        </w:r>
      </w:hyperlink>
      <w:r>
        <w:t xml:space="preserve"> </w:t>
      </w:r>
      <w:r w:rsidRPr="00D129E2">
        <w:br/>
      </w:r>
      <w:r w:rsidR="006A1236">
        <w:rPr>
          <w:rFonts w:ascii="Segoe UI Emoji" w:hAnsi="Segoe UI Emoji" w:cs="Segoe UI Emoji"/>
        </w:rPr>
        <w:t>w:</w:t>
      </w:r>
      <w:hyperlink r:id="rId8" w:tgtFrame="_new" w:history="1">
        <w:r w:rsidRPr="00D129E2">
          <w:rPr>
            <w:rStyle w:val="Hyperlink"/>
          </w:rPr>
          <w:t>www.christinedoyle.ie</w:t>
        </w:r>
      </w:hyperlink>
    </w:p>
    <w:p w14:paraId="25B9EF76" w14:textId="77777777" w:rsidR="0095644D" w:rsidRDefault="0095644D"/>
    <w:sectPr w:rsidR="00956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17C8"/>
    <w:multiLevelType w:val="multilevel"/>
    <w:tmpl w:val="17C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731EF"/>
    <w:multiLevelType w:val="multilevel"/>
    <w:tmpl w:val="D53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B0A6E"/>
    <w:multiLevelType w:val="multilevel"/>
    <w:tmpl w:val="B67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841113">
    <w:abstractNumId w:val="1"/>
  </w:num>
  <w:num w:numId="2" w16cid:durableId="1703247352">
    <w:abstractNumId w:val="0"/>
  </w:num>
  <w:num w:numId="3" w16cid:durableId="6742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E2"/>
    <w:rsid w:val="0003503C"/>
    <w:rsid w:val="00581D3F"/>
    <w:rsid w:val="006A1236"/>
    <w:rsid w:val="006D0078"/>
    <w:rsid w:val="0095644D"/>
    <w:rsid w:val="00D129E2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F23169D"/>
  <w15:chartTrackingRefBased/>
  <w15:docId w15:val="{7DD940B6-1178-4AF7-8933-0D456EE6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2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nedoyle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@christinedoyl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ristinedoyle.ie" TargetMode="External"/><Relationship Id="rId5" Type="http://schemas.openxmlformats.org/officeDocument/2006/relationships/hyperlink" Target="https://www.christinedoyle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Doyle</dc:creator>
  <cp:keywords/>
  <dc:description/>
  <cp:lastModifiedBy>Christine Doyle</cp:lastModifiedBy>
  <cp:revision>2</cp:revision>
  <dcterms:created xsi:type="dcterms:W3CDTF">2025-10-29T12:08:00Z</dcterms:created>
  <dcterms:modified xsi:type="dcterms:W3CDTF">2025-10-29T12:24:00Z</dcterms:modified>
</cp:coreProperties>
</file>